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015D6B7D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4D5E96">
        <w:rPr>
          <w:b/>
          <w:u w:val="single"/>
        </w:rPr>
        <w:t>The Moore Girls</w:t>
      </w:r>
      <w:r w:rsidR="00B7364F" w:rsidRPr="006B79D5">
        <w:rPr>
          <w:b/>
          <w:u w:val="single"/>
        </w:rPr>
        <w:t>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EA885F8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4D5E96">
        <w:rPr>
          <w:b/>
          <w:u w:val="single"/>
        </w:rPr>
        <w:t>The Moore Girls</w:t>
      </w:r>
      <w:r w:rsidR="004D5E96" w:rsidRPr="006B79D5">
        <w:rPr>
          <w:b/>
          <w:u w:val="single"/>
        </w:rPr>
        <w:t xml:space="preserve">, LLC </w:t>
      </w:r>
      <w:r>
        <w:t xml:space="preserve">with any information that would be meaningful and relevant to this employment application and I release all parties from all liabilities and/or damages that result from furnishing such information. </w:t>
      </w:r>
    </w:p>
    <w:p w14:paraId="088AC560" w14:textId="0CE82DA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4D5E96">
        <w:rPr>
          <w:b/>
          <w:u w:val="single"/>
        </w:rPr>
        <w:t>The Moore Girls</w:t>
      </w:r>
      <w:r w:rsidR="004D5E96" w:rsidRPr="006B79D5">
        <w:rPr>
          <w:b/>
          <w:u w:val="single"/>
        </w:rPr>
        <w:t xml:space="preserve">, LLC </w:t>
      </w:r>
      <w:r>
        <w:t xml:space="preserve">to disregard my employment application or to terminate my employment upon discovery of such false information. </w:t>
      </w:r>
    </w:p>
    <w:p w14:paraId="1970B58B" w14:textId="60FE8EB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proofErr w:type="spellStart"/>
      <w:r w:rsidR="004D5E96">
        <w:rPr>
          <w:b/>
          <w:u w:val="single"/>
        </w:rPr>
        <w:t>The</w:t>
      </w:r>
      <w:proofErr w:type="spellEnd"/>
      <w:r w:rsidR="004D5E96">
        <w:rPr>
          <w:b/>
          <w:u w:val="single"/>
        </w:rPr>
        <w:t xml:space="preserve"> Moore Girls</w:t>
      </w:r>
      <w:r w:rsidR="004D5E96" w:rsidRPr="006B79D5">
        <w:rPr>
          <w:b/>
          <w:u w:val="single"/>
        </w:rPr>
        <w:t xml:space="preserve">, LLC </w:t>
      </w:r>
      <w:r>
        <w:t>Employees</w:t>
      </w:r>
    </w:p>
    <w:p w14:paraId="6EE0F066" w14:textId="58CD7D37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4D5E96">
        <w:rPr>
          <w:b/>
          <w:u w:val="single"/>
        </w:rPr>
        <w:t>The Moore Girls</w:t>
      </w:r>
      <w:r w:rsidR="004D5E96" w:rsidRPr="006B79D5">
        <w:rPr>
          <w:b/>
          <w:u w:val="single"/>
        </w:rPr>
        <w:t>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4D5E96">
        <w:rPr>
          <w:b/>
          <w:u w:val="single"/>
        </w:rPr>
        <w:t>The Moore Girls</w:t>
      </w:r>
      <w:r w:rsidR="004D5E96" w:rsidRPr="006B79D5">
        <w:rPr>
          <w:b/>
          <w:u w:val="single"/>
        </w:rPr>
        <w:t xml:space="preserve">, LLC </w:t>
      </w:r>
      <w:r>
        <w:t xml:space="preserve">may terminate my employment at any time for any reason, with or without cause and that I also have these same rights with regard to terminating my own employment. </w:t>
      </w:r>
    </w:p>
    <w:p w14:paraId="7F25857E" w14:textId="48AB5E40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4D5E96">
        <w:rPr>
          <w:b/>
          <w:u w:val="single"/>
        </w:rPr>
        <w:t>The Moore Girls</w:t>
      </w:r>
      <w:r w:rsidR="004D5E96" w:rsidRPr="006B79D5">
        <w:rPr>
          <w:b/>
          <w:u w:val="single"/>
        </w:rPr>
        <w:t xml:space="preserve">, LLC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CCB3" w14:textId="77777777" w:rsidR="001F2D50" w:rsidRDefault="001F2D50" w:rsidP="00E974B6">
      <w:pPr>
        <w:spacing w:after="0" w:line="240" w:lineRule="auto"/>
      </w:pPr>
      <w:r>
        <w:separator/>
      </w:r>
    </w:p>
  </w:endnote>
  <w:endnote w:type="continuationSeparator" w:id="0">
    <w:p w14:paraId="605DDD6A" w14:textId="77777777" w:rsidR="001F2D50" w:rsidRDefault="001F2D50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5C73" w14:textId="77777777" w:rsidR="001F2D50" w:rsidRDefault="001F2D50" w:rsidP="00E974B6">
      <w:pPr>
        <w:spacing w:after="0" w:line="240" w:lineRule="auto"/>
      </w:pPr>
      <w:r>
        <w:separator/>
      </w:r>
    </w:p>
  </w:footnote>
  <w:footnote w:type="continuationSeparator" w:id="0">
    <w:p w14:paraId="5CBC338D" w14:textId="77777777" w:rsidR="001F2D50" w:rsidRDefault="001F2D50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E2EC" w14:textId="127CC075" w:rsidR="00E974B6" w:rsidRPr="0093685C" w:rsidRDefault="00E974B6" w:rsidP="00BA3623">
    <w:pPr>
      <w:pStyle w:val="Header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02E52BBD">
          <wp:simplePos x="0" y="0"/>
          <wp:positionH relativeFrom="margin">
            <wp:align>left</wp:align>
          </wp:positionH>
          <wp:positionV relativeFrom="paragraph">
            <wp:posOffset>-454660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3E5254AD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BA3623">
      <w:rPr>
        <w:i/>
      </w:rPr>
      <w:t>705 Milner Dr. Greensboro or 1102 S. Horner Blvd. Sanford, NC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4D5E96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A3623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Deidra Moore</cp:lastModifiedBy>
  <cp:revision>2</cp:revision>
  <cp:lastPrinted>2019-01-13T23:37:00Z</cp:lastPrinted>
  <dcterms:created xsi:type="dcterms:W3CDTF">2021-01-29T17:45:00Z</dcterms:created>
  <dcterms:modified xsi:type="dcterms:W3CDTF">2021-01-29T17:45:00Z</dcterms:modified>
</cp:coreProperties>
</file>